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55pt" o:ole="">
            <v:imagedata r:id="rId5" o:title=""/>
          </v:shape>
          <o:OLEObject Type="Embed" ProgID="PBrush" ShapeID="_x0000_i1025" DrawAspect="Content" ObjectID="_1594193084" r:id="rId6"/>
        </w:object>
      </w:r>
    </w:p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щодо включення кандидатур до списку кандидатів на обрання делегатом на Спільні збори місцевих загальних судів</w:t>
      </w:r>
    </w:p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16 січня 2018 року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           № 2</w:t>
      </w:r>
    </w:p>
    <w:p w:rsidR="003F1C5C" w:rsidRPr="00456B61" w:rsidRDefault="003F1C5C" w:rsidP="003F1C5C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3F1C5C" w:rsidRPr="00456B61" w:rsidRDefault="003F1C5C" w:rsidP="003F1C5C">
      <w:pPr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рішення Ради суддів України № 44 від 04.06.2015 року, до пунктів 6.3, 6.5, 6.6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затверджені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3F1C5C" w:rsidRPr="00456B61" w:rsidRDefault="003F1C5C" w:rsidP="003F1C5C">
      <w:pPr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 xml:space="preserve">Включити кандидатури судді </w:t>
      </w:r>
      <w:proofErr w:type="spellStart"/>
      <w:r w:rsidRPr="00456B61">
        <w:rPr>
          <w:sz w:val="28"/>
          <w:szCs w:val="28"/>
          <w:lang w:val="uk-UA"/>
        </w:rPr>
        <w:t>Пухальського</w:t>
      </w:r>
      <w:proofErr w:type="spellEnd"/>
      <w:r w:rsidRPr="00456B61">
        <w:rPr>
          <w:sz w:val="28"/>
          <w:szCs w:val="28"/>
          <w:lang w:val="uk-UA"/>
        </w:rPr>
        <w:t xml:space="preserve"> Сергія Валерійовича та судді </w:t>
      </w:r>
      <w:proofErr w:type="spellStart"/>
      <w:r w:rsidRPr="00456B61">
        <w:rPr>
          <w:sz w:val="28"/>
          <w:szCs w:val="28"/>
          <w:lang w:val="uk-UA"/>
        </w:rPr>
        <w:t>Кустова</w:t>
      </w:r>
      <w:proofErr w:type="spellEnd"/>
      <w:r w:rsidRPr="00456B61">
        <w:rPr>
          <w:sz w:val="28"/>
          <w:szCs w:val="28"/>
          <w:lang w:val="uk-UA"/>
        </w:rPr>
        <w:t xml:space="preserve"> Олександра Юрійовича до списку кандидатів на обрання делегатом на Спільні збори суддів місцевих загальних судів, які підлягають до включення до бюлетеня для таємного голосування.</w:t>
      </w: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F1C5C" w:rsidRPr="00456B61" w:rsidRDefault="003F1C5C" w:rsidP="003F1C5C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</w:p>
    <w:p w:rsidR="003F1C5C" w:rsidRPr="00456B61" w:rsidRDefault="003F1C5C" w:rsidP="003F1C5C">
      <w:pPr>
        <w:ind w:right="1" w:firstLine="567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F1C5C" w:rsidRPr="00456B61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5C"/>
    <w:rsid w:val="003F1C5C"/>
    <w:rsid w:val="00D20424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3F1C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3F1C5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2018-07-27T07:34:00Z</dcterms:created>
  <dcterms:modified xsi:type="dcterms:W3CDTF">2018-07-27T07:38:00Z</dcterms:modified>
</cp:coreProperties>
</file>