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AA" w:rsidRPr="00456B61" w:rsidRDefault="009E02AA" w:rsidP="009E02AA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pt;height:62.55pt" o:ole="">
            <v:imagedata r:id="rId5" o:title=""/>
          </v:shape>
          <o:OLEObject Type="Embed" ProgID="PBrush" ShapeID="_x0000_i1025" DrawAspect="Content" ObjectID="_1594195681" r:id="rId6"/>
        </w:object>
      </w:r>
    </w:p>
    <w:p w:rsidR="009E02AA" w:rsidRPr="00456B61" w:rsidRDefault="009E02AA" w:rsidP="009E02AA">
      <w:pPr>
        <w:ind w:right="1" w:firstLine="567"/>
        <w:jc w:val="center"/>
        <w:rPr>
          <w:sz w:val="28"/>
          <w:szCs w:val="28"/>
          <w:lang w:val="uk-UA"/>
        </w:rPr>
      </w:pPr>
    </w:p>
    <w:p w:rsidR="009E02AA" w:rsidRPr="00456B61" w:rsidRDefault="009E02AA" w:rsidP="009E02AA">
      <w:pPr>
        <w:ind w:right="1" w:firstLine="567"/>
        <w:jc w:val="center"/>
        <w:rPr>
          <w:sz w:val="28"/>
          <w:szCs w:val="28"/>
          <w:lang w:val="uk-UA"/>
        </w:rPr>
      </w:pPr>
    </w:p>
    <w:p w:rsidR="009E02AA" w:rsidRPr="00456B61" w:rsidRDefault="009E02AA" w:rsidP="009E02AA">
      <w:pPr>
        <w:ind w:right="1" w:firstLine="567"/>
        <w:jc w:val="center"/>
        <w:rPr>
          <w:sz w:val="28"/>
          <w:szCs w:val="28"/>
          <w:lang w:val="uk-UA"/>
        </w:rPr>
      </w:pPr>
    </w:p>
    <w:p w:rsidR="009E02AA" w:rsidRPr="00456B61" w:rsidRDefault="009E02AA" w:rsidP="009E02AA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9E02AA" w:rsidRPr="00456B61" w:rsidRDefault="009E02AA" w:rsidP="009E02AA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9E02AA" w:rsidRPr="00456B61" w:rsidRDefault="009E02AA" w:rsidP="009E02AA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про обрання делегатів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на Спільні збори суддів місцевих загальних судів</w:t>
      </w:r>
    </w:p>
    <w:p w:rsidR="009E02AA" w:rsidRPr="00456B61" w:rsidRDefault="009E02AA" w:rsidP="009E02AA">
      <w:pPr>
        <w:ind w:right="1" w:firstLine="567"/>
        <w:jc w:val="center"/>
        <w:rPr>
          <w:sz w:val="28"/>
          <w:szCs w:val="28"/>
          <w:lang w:val="uk-UA"/>
        </w:rPr>
      </w:pPr>
    </w:p>
    <w:p w:rsidR="009E02AA" w:rsidRPr="00456B61" w:rsidRDefault="009E02AA" w:rsidP="009E02AA">
      <w:pPr>
        <w:ind w:right="1" w:firstLine="567"/>
        <w:jc w:val="center"/>
        <w:rPr>
          <w:sz w:val="28"/>
          <w:szCs w:val="28"/>
          <w:lang w:val="uk-UA"/>
        </w:rPr>
      </w:pPr>
    </w:p>
    <w:p w:rsidR="009E02AA" w:rsidRPr="00456B61" w:rsidRDefault="009E02AA" w:rsidP="009E02AA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16 січня 2018 року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>№ 3</w:t>
      </w:r>
    </w:p>
    <w:p w:rsidR="009E02AA" w:rsidRPr="00456B61" w:rsidRDefault="009E02AA" w:rsidP="009E02AA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9E02AA" w:rsidRPr="00456B61" w:rsidRDefault="009E02AA" w:rsidP="009E02AA">
      <w:pPr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рішення Ради суддів України № 44 від 04.06.2015 року, до пункту 6.14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9E02AA" w:rsidRPr="00456B61" w:rsidRDefault="009E02AA" w:rsidP="009E02AA">
      <w:pPr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9E02AA" w:rsidRPr="00456B61" w:rsidRDefault="009E02AA" w:rsidP="009E02AA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9E02AA" w:rsidRPr="00456B61" w:rsidRDefault="009E02AA" w:rsidP="009E02AA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 xml:space="preserve">Оголосити суддю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 </w:t>
      </w:r>
      <w:proofErr w:type="spellStart"/>
      <w:r w:rsidRPr="00456B61">
        <w:rPr>
          <w:sz w:val="28"/>
          <w:szCs w:val="28"/>
          <w:lang w:val="uk-UA"/>
        </w:rPr>
        <w:t>Пухальського</w:t>
      </w:r>
      <w:proofErr w:type="spellEnd"/>
      <w:r w:rsidRPr="00456B61">
        <w:rPr>
          <w:sz w:val="28"/>
          <w:szCs w:val="28"/>
          <w:lang w:val="uk-UA"/>
        </w:rPr>
        <w:t xml:space="preserve"> Сергія Валерійовича обраним делегатом на Спільні збори суддів місцевих загальних судів, який отримав необхідну більшість голосів.</w:t>
      </w: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E02A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E02AA" w:rsidRPr="00456B61" w:rsidRDefault="009E02AA" w:rsidP="00981CA3">
      <w:pPr>
        <w:pStyle w:val="a3"/>
        <w:ind w:right="1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9E02AA" w:rsidRPr="00456B61" w:rsidSect="00456B61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AA"/>
    <w:rsid w:val="00981CA3"/>
    <w:rsid w:val="009E02AA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E02A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E02A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2018-07-27T08:22:00Z</dcterms:created>
  <dcterms:modified xsi:type="dcterms:W3CDTF">2018-07-27T08:22:00Z</dcterms:modified>
</cp:coreProperties>
</file>